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74A" w:rsidRDefault="00B014D5">
      <w:pPr>
        <w:spacing w:line="46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新泰市人民医院</w:t>
      </w:r>
    </w:p>
    <w:p w:rsidR="00B2474A" w:rsidRDefault="00B014D5">
      <w:pPr>
        <w:spacing w:line="460" w:lineRule="exact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36"/>
          <w:szCs w:val="36"/>
        </w:rPr>
        <w:t>病</w:t>
      </w:r>
      <w:r w:rsidR="00901B72">
        <w:rPr>
          <w:rFonts w:ascii="黑体" w:eastAsia="黑体" w:hAnsi="黑体" w:hint="eastAsia"/>
          <w:sz w:val="36"/>
          <w:szCs w:val="36"/>
        </w:rPr>
        <w:t>历</w:t>
      </w:r>
      <w:r>
        <w:rPr>
          <w:rFonts w:ascii="黑体" w:eastAsia="黑体" w:hAnsi="黑体" w:hint="eastAsia"/>
          <w:sz w:val="36"/>
          <w:szCs w:val="36"/>
        </w:rPr>
        <w:t>复印</w:t>
      </w:r>
      <w:r>
        <w:rPr>
          <w:rFonts w:ascii="黑体" w:eastAsia="黑体" w:hAnsi="黑体" w:hint="eastAsia"/>
          <w:sz w:val="36"/>
          <w:szCs w:val="36"/>
        </w:rPr>
        <w:t>流程</w:t>
      </w:r>
      <w:r>
        <w:rPr>
          <w:rFonts w:ascii="黑体" w:eastAsia="黑体" w:hAnsi="黑体" w:hint="eastAsia"/>
          <w:sz w:val="36"/>
          <w:szCs w:val="36"/>
        </w:rPr>
        <w:t>及</w:t>
      </w:r>
      <w:r>
        <w:rPr>
          <w:rFonts w:ascii="黑体" w:eastAsia="黑体" w:hAnsi="黑体" w:hint="eastAsia"/>
          <w:sz w:val="36"/>
          <w:szCs w:val="36"/>
        </w:rPr>
        <w:t>费用说明</w:t>
      </w:r>
    </w:p>
    <w:p w:rsidR="00B2474A" w:rsidRDefault="00B2474A">
      <w:pPr>
        <w:rPr>
          <w:rFonts w:ascii="黑体" w:eastAsia="黑体" w:hAnsi="黑体"/>
        </w:rPr>
      </w:pPr>
    </w:p>
    <w:p w:rsidR="00B2474A" w:rsidRDefault="00B014D5">
      <w:pPr>
        <w:ind w:firstLineChars="200" w:firstLine="420"/>
        <w:rPr>
          <w:rFonts w:ascii="黑体" w:eastAsia="黑体" w:hAnsi="黑体"/>
        </w:rPr>
      </w:pPr>
      <w:r>
        <w:rPr>
          <w:rFonts w:ascii="黑体" w:eastAsia="黑体" w:hAnsi="黑体"/>
        </w:rPr>
        <w:t>一、住院病</w:t>
      </w:r>
      <w:r w:rsidR="00901B72">
        <w:rPr>
          <w:rFonts w:ascii="黑体" w:eastAsia="黑体" w:hAnsi="黑体"/>
        </w:rPr>
        <w:t>历</w:t>
      </w:r>
      <w:r>
        <w:rPr>
          <w:rFonts w:ascii="黑体" w:eastAsia="黑体" w:hAnsi="黑体"/>
        </w:rPr>
        <w:t>复印流程：</w:t>
      </w:r>
    </w:p>
    <w:p w:rsidR="00B2474A" w:rsidRDefault="00B014D5">
      <w:pPr>
        <w:spacing w:line="460" w:lineRule="exact"/>
        <w:ind w:firstLineChars="200" w:firstLine="480"/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1061720</wp:posOffset>
            </wp:positionV>
            <wp:extent cx="5391785" cy="3506470"/>
            <wp:effectExtent l="0" t="0" r="5715" b="11430"/>
            <wp:wrapSquare wrapText="bothSides"/>
            <wp:docPr id="3" name="图片 3" descr="C:\Users\Administrator\Desktop\20220916 病案复印流程费用等说明\2022-09-16_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0220916 病案复印流程费用等说明\2022-09-16_114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微信在线</w:t>
      </w:r>
      <w:proofErr w:type="gramEnd"/>
      <w:r>
        <w:rPr>
          <w:rFonts w:hint="eastAsia"/>
        </w:rPr>
        <w:t>复印流程：新泰市人民医院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主页→住院服务</w:t>
      </w:r>
      <w:r>
        <w:rPr>
          <w:rFonts w:hint="eastAsia"/>
        </w:rPr>
        <w:t>-</w:t>
      </w:r>
      <w:r>
        <w:rPr>
          <w:rFonts w:hint="eastAsia"/>
        </w:rPr>
        <w:t>病</w:t>
      </w:r>
      <w:r w:rsidR="00901B72">
        <w:rPr>
          <w:rFonts w:hint="eastAsia"/>
        </w:rPr>
        <w:t>历</w:t>
      </w:r>
      <w:r>
        <w:rPr>
          <w:rFonts w:hint="eastAsia"/>
        </w:rPr>
        <w:t>复印→复印申请→提交个人信息、上传身份证等照片等→</w:t>
      </w:r>
      <w:proofErr w:type="gramStart"/>
      <w:r>
        <w:rPr>
          <w:rFonts w:hint="eastAsia"/>
        </w:rPr>
        <w:t>微信预付款</w:t>
      </w:r>
      <w:proofErr w:type="gramEnd"/>
      <w:r>
        <w:rPr>
          <w:rFonts w:hint="eastAsia"/>
        </w:rPr>
        <w:t>→等待病</w:t>
      </w:r>
      <w:r w:rsidR="00901B72">
        <w:rPr>
          <w:rFonts w:hint="eastAsia"/>
        </w:rPr>
        <w:t>历</w:t>
      </w:r>
      <w:r>
        <w:rPr>
          <w:rFonts w:hint="eastAsia"/>
        </w:rPr>
        <w:t>归档后复印完成→病</w:t>
      </w:r>
      <w:r w:rsidR="00901B72">
        <w:rPr>
          <w:rFonts w:hint="eastAsia"/>
        </w:rPr>
        <w:t>历</w:t>
      </w:r>
      <w:r>
        <w:rPr>
          <w:rFonts w:hint="eastAsia"/>
        </w:rPr>
        <w:t>通客</w:t>
      </w:r>
      <w:proofErr w:type="gramStart"/>
      <w:r>
        <w:rPr>
          <w:rFonts w:hint="eastAsia"/>
        </w:rPr>
        <w:t>服联系</w:t>
      </w:r>
      <w:proofErr w:type="gramEnd"/>
      <w:r>
        <w:rPr>
          <w:rFonts w:hint="eastAsia"/>
        </w:rPr>
        <w:t>费用多退少补→复印件快递到家，</w:t>
      </w:r>
      <w:proofErr w:type="gramStart"/>
      <w:r>
        <w:rPr>
          <w:rFonts w:hint="eastAsia"/>
        </w:rPr>
        <w:t>或微信收到自提码后</w:t>
      </w:r>
      <w:proofErr w:type="gramEnd"/>
      <w:r>
        <w:rPr>
          <w:rFonts w:hint="eastAsia"/>
        </w:rPr>
        <w:t>到</w:t>
      </w:r>
      <w:r>
        <w:rPr>
          <w:rFonts w:hint="eastAsia"/>
        </w:rPr>
        <w:t>住院服务中心窗口</w:t>
      </w:r>
      <w:r>
        <w:rPr>
          <w:rFonts w:hint="eastAsia"/>
        </w:rPr>
        <w:t>自提。</w:t>
      </w:r>
    </w:p>
    <w:p w:rsidR="00B2474A" w:rsidRDefault="00B014D5">
      <w:pPr>
        <w:widowControl/>
        <w:jc w:val="center"/>
      </w:pPr>
      <w:r>
        <w:rPr>
          <w:noProof/>
        </w:rPr>
        <w:drawing>
          <wp:inline distT="0" distB="0" distL="0" distR="0" wp14:anchorId="15D1ACA2" wp14:editId="27D87821">
            <wp:extent cx="2635885" cy="3442335"/>
            <wp:effectExtent l="0" t="0" r="5715" b="12065"/>
            <wp:docPr id="2" name="图片 2" descr="D:\2022Data\Bingan-202205\A5 病案复印\病案通材料 病案通对账单\病案通2020\病案通病历复印告知书-园林广告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2022Data\Bingan-202205\A5 病案复印\病案通材料 病案通对账单\病案通2020\病案通病历复印告知书-园林广告修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54316" wp14:editId="316B6634">
            <wp:extent cx="2738755" cy="3437255"/>
            <wp:effectExtent l="0" t="0" r="4445" b="4445"/>
            <wp:docPr id="7" name="图片 7" descr="D:\2022Data\Bingan-202205\A5 病案复印\病案通材料 病案通对账单\病案通2020\病案通二维码-园林广告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2022Data\Bingan-202205\A5 病案复印\病案通材料 病案通对账单\病案通2020\病案通二维码-园林广告修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4A" w:rsidRDefault="00B2474A">
      <w:pPr>
        <w:ind w:firstLineChars="200" w:firstLine="420"/>
      </w:pPr>
    </w:p>
    <w:p w:rsidR="00B2474A" w:rsidRDefault="00B014D5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现场复印流程：出院</w:t>
      </w:r>
      <w:r>
        <w:rPr>
          <w:rFonts w:hint="eastAsia"/>
        </w:rPr>
        <w:t>10</w:t>
      </w:r>
      <w:r>
        <w:rPr>
          <w:rFonts w:hint="eastAsia"/>
        </w:rPr>
        <w:t>个工作日后到</w:t>
      </w:r>
      <w:r>
        <w:rPr>
          <w:rFonts w:hint="eastAsia"/>
        </w:rPr>
        <w:t>1</w:t>
      </w:r>
      <w:r>
        <w:rPr>
          <w:rFonts w:hint="eastAsia"/>
        </w:rPr>
        <w:t>号楼</w:t>
      </w:r>
      <w:r>
        <w:rPr>
          <w:rFonts w:hint="eastAsia"/>
        </w:rPr>
        <w:t>1</w:t>
      </w:r>
      <w:r>
        <w:rPr>
          <w:rFonts w:hint="eastAsia"/>
        </w:rPr>
        <w:t>层住院服务中心</w:t>
      </w:r>
      <w:r>
        <w:rPr>
          <w:rFonts w:hint="eastAsia"/>
        </w:rPr>
        <w:t>1</w:t>
      </w:r>
      <w:r>
        <w:rPr>
          <w:rFonts w:hint="eastAsia"/>
        </w:rPr>
        <w:t>号窗口</w:t>
      </w:r>
      <w:r>
        <w:rPr>
          <w:rFonts w:hint="eastAsia"/>
        </w:rPr>
        <w:t>→填写病</w:t>
      </w:r>
      <w:r w:rsidR="00901B72">
        <w:rPr>
          <w:rFonts w:hint="eastAsia"/>
        </w:rPr>
        <w:t>历</w:t>
      </w:r>
      <w:r>
        <w:rPr>
          <w:rFonts w:hint="eastAsia"/>
        </w:rPr>
        <w:t>复印申请表→病</w:t>
      </w:r>
      <w:r w:rsidR="00901B72">
        <w:rPr>
          <w:rFonts w:hint="eastAsia"/>
        </w:rPr>
        <w:t>历</w:t>
      </w:r>
      <w:r>
        <w:rPr>
          <w:rFonts w:hint="eastAsia"/>
        </w:rPr>
        <w:t>管理员核查申请单、核对申请人身份、查询病</w:t>
      </w:r>
      <w:r w:rsidR="00901B72">
        <w:rPr>
          <w:rFonts w:hint="eastAsia"/>
        </w:rPr>
        <w:t>历</w:t>
      </w:r>
      <w:r>
        <w:rPr>
          <w:rFonts w:hint="eastAsia"/>
        </w:rPr>
        <w:t>→等待现场</w:t>
      </w:r>
      <w:r>
        <w:rPr>
          <w:rFonts w:hint="eastAsia"/>
        </w:rPr>
        <w:t>打</w:t>
      </w:r>
      <w:r>
        <w:rPr>
          <w:rFonts w:hint="eastAsia"/>
        </w:rPr>
        <w:t>印完成</w:t>
      </w:r>
      <w:r>
        <w:rPr>
          <w:rFonts w:hint="eastAsia"/>
        </w:rPr>
        <w:t>、</w:t>
      </w:r>
      <w:r>
        <w:rPr>
          <w:rFonts w:hint="eastAsia"/>
        </w:rPr>
        <w:t>页数清点</w:t>
      </w:r>
      <w:r>
        <w:rPr>
          <w:rFonts w:hint="eastAsia"/>
        </w:rPr>
        <w:t>（老旧纸质病</w:t>
      </w:r>
      <w:r w:rsidR="00901B72">
        <w:rPr>
          <w:rFonts w:hint="eastAsia"/>
        </w:rPr>
        <w:t>历</w:t>
      </w:r>
      <w:r>
        <w:rPr>
          <w:rFonts w:hint="eastAsia"/>
        </w:rPr>
        <w:t>需要</w:t>
      </w:r>
      <w:r>
        <w:rPr>
          <w:rFonts w:hint="eastAsia"/>
        </w:rPr>
        <w:t>预约）→窗口微信、支付宝充值→复印窗口刷身份证</w:t>
      </w:r>
      <w:r>
        <w:rPr>
          <w:rFonts w:hint="eastAsia"/>
        </w:rPr>
        <w:t>扣款</w:t>
      </w:r>
      <w:r>
        <w:rPr>
          <w:rFonts w:hint="eastAsia"/>
        </w:rPr>
        <w:t>。</w:t>
      </w:r>
      <w:bookmarkStart w:id="0" w:name="_GoBack"/>
      <w:bookmarkEnd w:id="0"/>
    </w:p>
    <w:p w:rsidR="00B2474A" w:rsidRDefault="00B2474A"/>
    <w:p w:rsidR="00B2474A" w:rsidRDefault="00B2474A">
      <w:pPr>
        <w:rPr>
          <w:rFonts w:ascii="黑体" w:eastAsia="黑体" w:hAnsi="黑体"/>
        </w:rPr>
      </w:pPr>
    </w:p>
    <w:p w:rsidR="00B2474A" w:rsidRDefault="00B014D5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700655" cy="3781425"/>
            <wp:effectExtent l="0" t="0" r="4445" b="3175"/>
            <wp:docPr id="4" name="图片 4" descr="2023-07-11_16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7-11_1604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4290" cy="3742055"/>
            <wp:effectExtent l="0" t="0" r="3810" b="4445"/>
            <wp:docPr id="1" name="图片 1" descr="D:\2022Data\Bingan-202205\K7 政府文件\医疗服务价格文件\鲁价费发2016-72 复印病历收费标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22Data\Bingan-202205\K7 政府文件\医疗服务价格文件\鲁价费发2016-72 复印病历收费标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740" cy="37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4A" w:rsidRDefault="00B2474A"/>
    <w:p w:rsidR="00B2474A" w:rsidRDefault="00B2474A">
      <w:pPr>
        <w:rPr>
          <w:rFonts w:ascii="黑体" w:eastAsia="黑体" w:hAnsi="黑体"/>
        </w:rPr>
      </w:pPr>
    </w:p>
    <w:p w:rsidR="00B2474A" w:rsidRDefault="00B014D5">
      <w:pPr>
        <w:ind w:firstLineChars="200" w:firstLine="4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二、</w:t>
      </w:r>
      <w:r>
        <w:rPr>
          <w:rFonts w:ascii="黑体" w:eastAsia="黑体" w:hAnsi="黑体"/>
        </w:rPr>
        <w:t>复印地点：新泰市人民医院</w:t>
      </w:r>
      <w:r>
        <w:rPr>
          <w:rFonts w:ascii="黑体" w:eastAsia="黑体" w:hAnsi="黑体" w:hint="eastAsia"/>
        </w:rPr>
        <w:t>1</w:t>
      </w:r>
      <w:r>
        <w:rPr>
          <w:rFonts w:ascii="黑体" w:eastAsia="黑体" w:hAnsi="黑体" w:hint="eastAsia"/>
        </w:rPr>
        <w:t>号楼</w:t>
      </w:r>
      <w:r>
        <w:rPr>
          <w:rFonts w:ascii="黑体" w:eastAsia="黑体" w:hAnsi="黑体" w:hint="eastAsia"/>
        </w:rPr>
        <w:t>1</w:t>
      </w:r>
      <w:r>
        <w:rPr>
          <w:rFonts w:ascii="黑体" w:eastAsia="黑体" w:hAnsi="黑体" w:hint="eastAsia"/>
        </w:rPr>
        <w:t>层住院服务中心</w:t>
      </w:r>
      <w:r>
        <w:rPr>
          <w:rFonts w:ascii="黑体" w:eastAsia="黑体" w:hAnsi="黑体" w:hint="eastAsia"/>
        </w:rPr>
        <w:t>1</w:t>
      </w:r>
      <w:r>
        <w:rPr>
          <w:rFonts w:ascii="黑体" w:eastAsia="黑体" w:hAnsi="黑体" w:hint="eastAsia"/>
        </w:rPr>
        <w:t>号窗口</w:t>
      </w:r>
    </w:p>
    <w:p w:rsidR="00B2474A" w:rsidRDefault="00B014D5">
      <w:pPr>
        <w:ind w:firstLineChars="200"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drawing>
          <wp:inline distT="0" distB="0" distL="114300" distR="114300">
            <wp:extent cx="5084445" cy="2974340"/>
            <wp:effectExtent l="0" t="0" r="8255" b="10160"/>
            <wp:docPr id="6" name="图片 6" descr="微信图片_2023071116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7111623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4A" w:rsidRDefault="00B2474A">
      <w:pPr>
        <w:rPr>
          <w:rFonts w:ascii="黑体" w:eastAsia="黑体" w:hAnsi="黑体"/>
        </w:rPr>
      </w:pPr>
    </w:p>
    <w:p w:rsidR="00B2474A" w:rsidRDefault="00B014D5">
      <w:pPr>
        <w:ind w:firstLineChars="200" w:firstLine="4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三</w:t>
      </w:r>
      <w:r>
        <w:rPr>
          <w:rFonts w:ascii="黑体" w:eastAsia="黑体" w:hAnsi="黑体" w:hint="eastAsia"/>
        </w:rPr>
        <w:t>、收费说明：</w:t>
      </w:r>
    </w:p>
    <w:p w:rsidR="00B2474A" w:rsidRDefault="00B014D5">
      <w:pPr>
        <w:ind w:firstLineChars="200" w:firstLine="420"/>
      </w:pPr>
      <w:r>
        <w:rPr>
          <w:rFonts w:hint="eastAsia"/>
        </w:rPr>
        <w:t>根据山东省物价</w:t>
      </w:r>
      <w:proofErr w:type="gramStart"/>
      <w:r>
        <w:rPr>
          <w:rFonts w:hint="eastAsia"/>
        </w:rPr>
        <w:t>局鲁价费发</w:t>
      </w:r>
      <w:proofErr w:type="gramEnd"/>
      <w:r>
        <w:rPr>
          <w:rFonts w:hint="eastAsia"/>
        </w:rPr>
        <w:t>[2016]72</w:t>
      </w:r>
      <w:r>
        <w:rPr>
          <w:rFonts w:hint="eastAsia"/>
        </w:rPr>
        <w:t>号文件规定，复印费用为每页</w:t>
      </w:r>
      <w:r>
        <w:rPr>
          <w:rFonts w:hint="eastAsia"/>
        </w:rPr>
        <w:t>0.5</w:t>
      </w:r>
      <w:r>
        <w:rPr>
          <w:rFonts w:hint="eastAsia"/>
        </w:rPr>
        <w:t>元。在复印窗口现场有文件照片公示。</w:t>
      </w:r>
    </w:p>
    <w:p w:rsidR="00B2474A" w:rsidRDefault="00B014D5">
      <w:pPr>
        <w:jc w:val="center"/>
      </w:pPr>
      <w:r>
        <w:rPr>
          <w:noProof/>
        </w:rPr>
        <w:drawing>
          <wp:inline distT="0" distB="0" distL="114300" distR="114300">
            <wp:extent cx="5221605" cy="3291840"/>
            <wp:effectExtent l="0" t="0" r="10795" b="10160"/>
            <wp:docPr id="5" name="图片 5" descr="微信图片_2023071116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7111623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74A">
      <w:footerReference w:type="default" r:id="rId15"/>
      <w:pgSz w:w="11906" w:h="16838"/>
      <w:pgMar w:top="1134" w:right="1474" w:bottom="567" w:left="1474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4D5" w:rsidRDefault="00B014D5">
      <w:r>
        <w:separator/>
      </w:r>
    </w:p>
  </w:endnote>
  <w:endnote w:type="continuationSeparator" w:id="0">
    <w:p w:rsidR="00B014D5" w:rsidRDefault="00B0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4926822"/>
    </w:sdtPr>
    <w:sdtEndPr/>
    <w:sdtContent>
      <w:p w:rsidR="00B2474A" w:rsidRDefault="00B014D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B72" w:rsidRPr="00901B72">
          <w:rPr>
            <w:noProof/>
            <w:lang w:val="zh-CN"/>
          </w:rPr>
          <w:t>2</w:t>
        </w:r>
        <w:r>
          <w:fldChar w:fldCharType="end"/>
        </w:r>
      </w:p>
    </w:sdtContent>
  </w:sdt>
  <w:p w:rsidR="00B2474A" w:rsidRDefault="00B2474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4D5" w:rsidRDefault="00B014D5">
      <w:r>
        <w:separator/>
      </w:r>
    </w:p>
  </w:footnote>
  <w:footnote w:type="continuationSeparator" w:id="0">
    <w:p w:rsidR="00B014D5" w:rsidRDefault="00B01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D2BB9"/>
    <w:multiLevelType w:val="singleLevel"/>
    <w:tmpl w:val="317D2BB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3NTI3YjYzNjAyYjgyN2QyZDNkNGQxMmFjMjU2NzMifQ=="/>
  </w:docVars>
  <w:rsids>
    <w:rsidRoot w:val="007D770C"/>
    <w:rsid w:val="000103EA"/>
    <w:rsid w:val="00046DAD"/>
    <w:rsid w:val="0009030A"/>
    <w:rsid w:val="00146AE7"/>
    <w:rsid w:val="0017111A"/>
    <w:rsid w:val="001C681B"/>
    <w:rsid w:val="001F6ED1"/>
    <w:rsid w:val="00213031"/>
    <w:rsid w:val="00220BA6"/>
    <w:rsid w:val="002304BD"/>
    <w:rsid w:val="002463E0"/>
    <w:rsid w:val="00253AD8"/>
    <w:rsid w:val="00267FED"/>
    <w:rsid w:val="002731C4"/>
    <w:rsid w:val="00284AD0"/>
    <w:rsid w:val="002C414D"/>
    <w:rsid w:val="003120BC"/>
    <w:rsid w:val="00335338"/>
    <w:rsid w:val="0035081B"/>
    <w:rsid w:val="00354A1E"/>
    <w:rsid w:val="00384AC5"/>
    <w:rsid w:val="003B3068"/>
    <w:rsid w:val="003D0734"/>
    <w:rsid w:val="003F4138"/>
    <w:rsid w:val="004258CA"/>
    <w:rsid w:val="004A06A2"/>
    <w:rsid w:val="004E1470"/>
    <w:rsid w:val="004E45AC"/>
    <w:rsid w:val="00522852"/>
    <w:rsid w:val="005406E0"/>
    <w:rsid w:val="00544DD8"/>
    <w:rsid w:val="00555CE4"/>
    <w:rsid w:val="00572144"/>
    <w:rsid w:val="00580143"/>
    <w:rsid w:val="005836D9"/>
    <w:rsid w:val="00597F96"/>
    <w:rsid w:val="005A06BF"/>
    <w:rsid w:val="005C6F62"/>
    <w:rsid w:val="005D31C5"/>
    <w:rsid w:val="005E1E64"/>
    <w:rsid w:val="005F728D"/>
    <w:rsid w:val="00633F36"/>
    <w:rsid w:val="006401DC"/>
    <w:rsid w:val="0065477D"/>
    <w:rsid w:val="006657BC"/>
    <w:rsid w:val="006A1502"/>
    <w:rsid w:val="006D1921"/>
    <w:rsid w:val="006E10F5"/>
    <w:rsid w:val="006F5484"/>
    <w:rsid w:val="007179B4"/>
    <w:rsid w:val="00724523"/>
    <w:rsid w:val="007305B7"/>
    <w:rsid w:val="00737AB0"/>
    <w:rsid w:val="00771AB3"/>
    <w:rsid w:val="0078670B"/>
    <w:rsid w:val="007A3A03"/>
    <w:rsid w:val="007D28C8"/>
    <w:rsid w:val="007D770C"/>
    <w:rsid w:val="008175DF"/>
    <w:rsid w:val="00820DA4"/>
    <w:rsid w:val="00831C61"/>
    <w:rsid w:val="008537A8"/>
    <w:rsid w:val="008679F7"/>
    <w:rsid w:val="0087572A"/>
    <w:rsid w:val="008F485F"/>
    <w:rsid w:val="008F57DF"/>
    <w:rsid w:val="008F643D"/>
    <w:rsid w:val="00901B72"/>
    <w:rsid w:val="009038CC"/>
    <w:rsid w:val="00904809"/>
    <w:rsid w:val="00915FF6"/>
    <w:rsid w:val="00960F62"/>
    <w:rsid w:val="009751C9"/>
    <w:rsid w:val="00985F7E"/>
    <w:rsid w:val="00993F17"/>
    <w:rsid w:val="009A42EB"/>
    <w:rsid w:val="009A48E9"/>
    <w:rsid w:val="009C0609"/>
    <w:rsid w:val="00A16D5C"/>
    <w:rsid w:val="00A604EB"/>
    <w:rsid w:val="00AA26BB"/>
    <w:rsid w:val="00AC6FD5"/>
    <w:rsid w:val="00AE3295"/>
    <w:rsid w:val="00B014D5"/>
    <w:rsid w:val="00B2474A"/>
    <w:rsid w:val="00B334A0"/>
    <w:rsid w:val="00B33EB3"/>
    <w:rsid w:val="00B3490C"/>
    <w:rsid w:val="00B36AA1"/>
    <w:rsid w:val="00B74E00"/>
    <w:rsid w:val="00B92597"/>
    <w:rsid w:val="00B9416D"/>
    <w:rsid w:val="00BA74B3"/>
    <w:rsid w:val="00BF3DF8"/>
    <w:rsid w:val="00C15DEE"/>
    <w:rsid w:val="00C34455"/>
    <w:rsid w:val="00C36004"/>
    <w:rsid w:val="00C90E64"/>
    <w:rsid w:val="00CE0676"/>
    <w:rsid w:val="00CE4850"/>
    <w:rsid w:val="00CF7287"/>
    <w:rsid w:val="00CF7C0C"/>
    <w:rsid w:val="00D25DF1"/>
    <w:rsid w:val="00D57F01"/>
    <w:rsid w:val="00D6236D"/>
    <w:rsid w:val="00D72D55"/>
    <w:rsid w:val="00E06430"/>
    <w:rsid w:val="00E07789"/>
    <w:rsid w:val="00E6129F"/>
    <w:rsid w:val="00E8226D"/>
    <w:rsid w:val="00E854FC"/>
    <w:rsid w:val="00E92E4E"/>
    <w:rsid w:val="00E9569F"/>
    <w:rsid w:val="00EB0113"/>
    <w:rsid w:val="00EB742E"/>
    <w:rsid w:val="00EF498B"/>
    <w:rsid w:val="00F41F10"/>
    <w:rsid w:val="00FB4FD4"/>
    <w:rsid w:val="00FD2B31"/>
    <w:rsid w:val="00FE18DB"/>
    <w:rsid w:val="06692075"/>
    <w:rsid w:val="19F6396B"/>
    <w:rsid w:val="1E78141B"/>
    <w:rsid w:val="21655286"/>
    <w:rsid w:val="23810484"/>
    <w:rsid w:val="2B71316A"/>
    <w:rsid w:val="3ADD1FEC"/>
    <w:rsid w:val="3EDC5030"/>
    <w:rsid w:val="3F1660D7"/>
    <w:rsid w:val="4C045AA3"/>
    <w:rsid w:val="5A9A1850"/>
    <w:rsid w:val="5B1038C0"/>
    <w:rsid w:val="5D1E750A"/>
    <w:rsid w:val="6DB42A0E"/>
    <w:rsid w:val="79B5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322</Characters>
  <Application>Microsoft Office Word</Application>
  <DocSecurity>0</DocSecurity>
  <Lines>2</Lines>
  <Paragraphs>1</Paragraphs>
  <ScaleCrop>false</ScaleCrop>
  <Company>Organization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AutoBVT</cp:lastModifiedBy>
  <cp:revision>16</cp:revision>
  <dcterms:created xsi:type="dcterms:W3CDTF">2022-09-16T03:05:00Z</dcterms:created>
  <dcterms:modified xsi:type="dcterms:W3CDTF">2023-07-11T09:51:00Z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1F49866D1CB94B318C0AEC0C98A1005C_13</vt:lpwstr>
  </property>
</Properties>
</file>